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55" w:rsidRPr="000A7818" w:rsidRDefault="000A7818" w:rsidP="00F35055">
      <w:pPr>
        <w:jc w:val="both"/>
        <w:rPr>
          <w:rFonts w:ascii="Monotype Corsiva" w:hAnsi="Monotype Corsiva" w:cs="Times New Roman"/>
          <w:sz w:val="26"/>
          <w:szCs w:val="26"/>
        </w:rPr>
      </w:pPr>
      <w:r>
        <w:rPr>
          <w:rFonts w:ascii="Monotype Corsiva" w:hAnsi="Monotype Corsiva" w:cs="Times New Roman"/>
          <w:sz w:val="26"/>
          <w:szCs w:val="26"/>
        </w:rPr>
        <w:t xml:space="preserve">            </w:t>
      </w:r>
      <w:r w:rsidR="00F35055" w:rsidRPr="000A7818">
        <w:rPr>
          <w:rFonts w:ascii="Monotype Corsiva" w:hAnsi="Monotype Corsiva" w:cs="Times New Roman"/>
          <w:sz w:val="26"/>
          <w:szCs w:val="26"/>
        </w:rPr>
        <w:t xml:space="preserve">Sayın Velimiz, </w:t>
      </w:r>
    </w:p>
    <w:p w:rsidR="00F35055" w:rsidRPr="000A7818" w:rsidRDefault="000A7818" w:rsidP="00F35055">
      <w:pPr>
        <w:jc w:val="both"/>
        <w:rPr>
          <w:rFonts w:ascii="Monotype Corsiva" w:hAnsi="Monotype Corsiva" w:cs="Times New Roman"/>
          <w:sz w:val="26"/>
          <w:szCs w:val="26"/>
        </w:rPr>
      </w:pPr>
      <w:r>
        <w:rPr>
          <w:rFonts w:ascii="Monotype Corsiva" w:hAnsi="Monotype Corsiva" w:cs="Times New Roman"/>
          <w:sz w:val="26"/>
          <w:szCs w:val="26"/>
        </w:rPr>
        <w:t xml:space="preserve">             </w:t>
      </w:r>
      <w:r w:rsidR="00F35055" w:rsidRPr="000A7818">
        <w:rPr>
          <w:rFonts w:ascii="Monotype Corsiva" w:hAnsi="Monotype Corsiva" w:cs="Times New Roman"/>
          <w:sz w:val="26"/>
          <w:szCs w:val="26"/>
        </w:rPr>
        <w:t xml:space="preserve">13 Mart tarihinden beri T.C. Sağlık Bakanlığı ve T.C. Milli Eğitim Bakanlığı </w:t>
      </w:r>
      <w:proofErr w:type="gramStart"/>
      <w:r w:rsidR="00F35055" w:rsidRPr="000A7818">
        <w:rPr>
          <w:rFonts w:ascii="Monotype Corsiva" w:hAnsi="Monotype Corsiva" w:cs="Times New Roman"/>
          <w:sz w:val="26"/>
          <w:szCs w:val="26"/>
        </w:rPr>
        <w:t>direktifleri  doğrultusunda</w:t>
      </w:r>
      <w:proofErr w:type="gramEnd"/>
      <w:r w:rsidR="00F35055" w:rsidRPr="000A7818">
        <w:rPr>
          <w:rFonts w:ascii="Monotype Corsiva" w:hAnsi="Monotype Corsiva" w:cs="Times New Roman"/>
          <w:sz w:val="26"/>
          <w:szCs w:val="26"/>
        </w:rPr>
        <w:t xml:space="preserve"> okulumuzun açılacağı ve öğrencilerimize kavuşacağımız günün planlamalarını titizlikle gerçekleştirmekteyiz. Sizlerin de bildiği gibi </w:t>
      </w:r>
      <w:proofErr w:type="spellStart"/>
      <w:r w:rsidR="00F35055" w:rsidRPr="000A7818">
        <w:rPr>
          <w:rFonts w:ascii="Monotype Corsiva" w:hAnsi="Monotype Corsiva" w:cs="Times New Roman"/>
          <w:sz w:val="26"/>
          <w:szCs w:val="26"/>
        </w:rPr>
        <w:t>pandemi</w:t>
      </w:r>
      <w:proofErr w:type="spellEnd"/>
      <w:r w:rsidR="00F35055" w:rsidRPr="000A7818">
        <w:rPr>
          <w:rFonts w:ascii="Monotype Corsiva" w:hAnsi="Monotype Corsiva" w:cs="Times New Roman"/>
          <w:sz w:val="26"/>
          <w:szCs w:val="26"/>
        </w:rPr>
        <w:t xml:space="preserve"> sürecinde birinci önceliğimiz, öğrencilerimizin ve çalışma arkadaşlarımızın sağlığını ve güvenliğini her açıdan gözetmek olmuştur. Okula dönüş uygulamalarında da aynı öncelikle hareket etmekteyiz. Hepinizin okula dönüş süreçleriyle ilgili endişeleri olduğunu biliyoruz. Bir yandan hayatlarımızın normale dönmesini bekliyor, çocuklarımızın okullarına ve rutinlerine kavuşmalarını istiyorken, bir yandan da rutinlerimize ve eski normal günlerimize henüz dönemeyeceğimiz gerçeğini kabullenmeye çalışıyoruz. Aldığımız önlemler,  uygulamaya geçirdiğimiz tedbirler, öğretmen ve çalışma arkadaşlarımızın özverili ve her zaman öğrencilerimizi odakta tutacak şekilde gerçekleştireceği okula dönüş süreci okulumuz tarafından titizlikle planlanmış olsa da, hepimizin kaygılarının bir süre daha devam edeceğinin farkındayız. Okula Dönüş Süreçlerini Milli Eğitim Bakanlığı her olasılığı göz önünde bulundurarak planlamaktadır. </w:t>
      </w:r>
      <w:proofErr w:type="gramStart"/>
      <w:r w:rsidR="00F35055" w:rsidRPr="000A7818">
        <w:rPr>
          <w:rFonts w:ascii="Monotype Corsiva" w:hAnsi="Monotype Corsiva" w:cs="Times New Roman"/>
          <w:sz w:val="26"/>
          <w:szCs w:val="26"/>
        </w:rPr>
        <w:t>Konuyla  ilgili</w:t>
      </w:r>
      <w:proofErr w:type="gramEnd"/>
      <w:r w:rsidR="00F35055" w:rsidRPr="000A7818">
        <w:rPr>
          <w:rFonts w:ascii="Monotype Corsiva" w:hAnsi="Monotype Corsiva" w:cs="Times New Roman"/>
          <w:sz w:val="26"/>
          <w:szCs w:val="26"/>
        </w:rPr>
        <w:t xml:space="preserve"> Gelişmeleri  okulumuzun web sitesindeki Okula Dönüş sayfasından takip edebilirsiniz.</w:t>
      </w:r>
      <w:r w:rsidR="007E6115" w:rsidRPr="000A7818">
        <w:rPr>
          <w:rFonts w:ascii="Monotype Corsiva" w:hAnsi="Monotype Corsiva" w:cs="Times New Roman"/>
          <w:sz w:val="26"/>
          <w:szCs w:val="26"/>
        </w:rPr>
        <w:t xml:space="preserve"> 31Ağustos 2020 tarihinden itibaren uzaktan eğitim süreci başlayacaktır. </w:t>
      </w:r>
      <w:r w:rsidR="008D4CCE" w:rsidRPr="000A7818">
        <w:rPr>
          <w:rFonts w:ascii="Monotype Corsiva" w:hAnsi="Monotype Corsiva" w:cs="Times New Roman"/>
          <w:sz w:val="26"/>
          <w:szCs w:val="26"/>
        </w:rPr>
        <w:t xml:space="preserve">Bu </w:t>
      </w:r>
      <w:proofErr w:type="spellStart"/>
      <w:r w:rsidR="008D4CCE" w:rsidRPr="000A7818">
        <w:rPr>
          <w:rFonts w:ascii="Monotype Corsiva" w:hAnsi="Monotype Corsiva" w:cs="Times New Roman"/>
          <w:sz w:val="26"/>
          <w:szCs w:val="26"/>
        </w:rPr>
        <w:t>sürecte</w:t>
      </w:r>
      <w:proofErr w:type="spellEnd"/>
      <w:r w:rsidR="008D4CCE" w:rsidRPr="000A7818">
        <w:rPr>
          <w:rFonts w:ascii="Monotype Corsiva" w:hAnsi="Monotype Corsiva" w:cs="Times New Roman"/>
          <w:sz w:val="26"/>
          <w:szCs w:val="26"/>
        </w:rPr>
        <w:t xml:space="preserve"> EBA TV üzerinden eğitimlerin takip edilmesi ve okulumuzun planladığı canlı derslere katılım çok önemlidir.</w:t>
      </w:r>
      <w:r w:rsidR="00F35055" w:rsidRPr="000A7818">
        <w:rPr>
          <w:rFonts w:ascii="Monotype Corsiva" w:hAnsi="Monotype Corsiva" w:cs="Times New Roman"/>
          <w:sz w:val="26"/>
          <w:szCs w:val="26"/>
        </w:rPr>
        <w:t xml:space="preserve"> Sizlere bu dönemde farklı iletişim kanalları ile de sık sık ulaşacağız. Bilgi kirliliğini önlemek adına web sitemizdeki Okula Dönüş sayfası ve Milli Eğitim Bakanlığının bildirimleri dışındaki duyumlara itibar etmemenizi önemle rica ederiz. Eğitim süreçlerimizin tüm okul paydaşlarımız için sağlıklı ve güvenli bir şekilde devam etmesi için velilerimizin ve öğrencilerimizin aşağıda belirtilen uygulamalara titizlikle uyması beklenmektedir. Bu uygulamaların en önemlisi, çocuğunuz veya evde bulunan herhangi biri bir hastalık belirtisi gösteriyorsa, çocuğunuzun kesinlikle okula yollanmaması; ateş, öksürük, burun akıntısı, solunum sıkıntısı, ishal vb. şikayetlerinden herhangi birisi varsa, </w:t>
      </w:r>
      <w:proofErr w:type="gramStart"/>
      <w:r w:rsidR="00F35055" w:rsidRPr="000A7818">
        <w:rPr>
          <w:rFonts w:ascii="Monotype Corsiva" w:hAnsi="Monotype Corsiva" w:cs="Times New Roman"/>
          <w:sz w:val="26"/>
          <w:szCs w:val="26"/>
        </w:rPr>
        <w:t>mutlaka  müdür</w:t>
      </w:r>
      <w:proofErr w:type="gramEnd"/>
      <w:r w:rsidR="00F35055" w:rsidRPr="000A7818">
        <w:rPr>
          <w:rFonts w:ascii="Monotype Corsiva" w:hAnsi="Monotype Corsiva" w:cs="Times New Roman"/>
          <w:sz w:val="26"/>
          <w:szCs w:val="26"/>
        </w:rPr>
        <w:t xml:space="preserve"> yardımcısına bilgi verilmesi ve bir sağlık kuruluşuna başvurulmasıdır. Buna ek olarak, her öğrencimizin evden ayrılmadan önce ateşinin sizler tarafından ölçülmesi ve </w:t>
      </w:r>
      <w:proofErr w:type="gramStart"/>
      <w:r w:rsidR="00F35055" w:rsidRPr="000A7818">
        <w:rPr>
          <w:rFonts w:ascii="Monotype Corsiva" w:hAnsi="Monotype Corsiva" w:cs="Times New Roman"/>
          <w:sz w:val="26"/>
          <w:szCs w:val="26"/>
        </w:rPr>
        <w:t>37.5</w:t>
      </w:r>
      <w:proofErr w:type="gramEnd"/>
      <w:r w:rsidR="00F35055" w:rsidRPr="000A7818">
        <w:rPr>
          <w:rFonts w:ascii="Monotype Corsiva" w:hAnsi="Monotype Corsiva" w:cs="Times New Roman"/>
          <w:sz w:val="26"/>
          <w:szCs w:val="26"/>
        </w:rPr>
        <w:t xml:space="preserve"> derece üzerinde ateşi olan öğrencilerin ok</w:t>
      </w:r>
      <w:r w:rsidR="007E6115" w:rsidRPr="000A7818">
        <w:rPr>
          <w:rFonts w:ascii="Monotype Corsiva" w:hAnsi="Monotype Corsiva" w:cs="Times New Roman"/>
          <w:sz w:val="26"/>
          <w:szCs w:val="26"/>
        </w:rPr>
        <w:t>ula yollanmaması gerekmektedir</w:t>
      </w:r>
      <w:r w:rsidR="00F35055" w:rsidRPr="000A7818">
        <w:rPr>
          <w:rFonts w:ascii="Monotype Corsiva" w:hAnsi="Monotype Corsiva" w:cs="Times New Roman"/>
          <w:sz w:val="26"/>
          <w:szCs w:val="26"/>
        </w:rPr>
        <w:t>. Okulun giriş kapısından öğrencinin sınıfına kadar sosyal mesafe</w:t>
      </w:r>
      <w:r w:rsidR="00AC235E" w:rsidRPr="000A7818">
        <w:rPr>
          <w:rFonts w:ascii="Monotype Corsiva" w:hAnsi="Monotype Corsiva" w:cs="Times New Roman"/>
          <w:sz w:val="26"/>
          <w:szCs w:val="26"/>
        </w:rPr>
        <w:t xml:space="preserve">ye </w:t>
      </w:r>
      <w:proofErr w:type="gramStart"/>
      <w:r w:rsidR="00AC235E" w:rsidRPr="000A7818">
        <w:rPr>
          <w:rFonts w:ascii="Monotype Corsiva" w:hAnsi="Monotype Corsiva" w:cs="Times New Roman"/>
          <w:sz w:val="26"/>
          <w:szCs w:val="26"/>
        </w:rPr>
        <w:t xml:space="preserve">uymaları </w:t>
      </w:r>
      <w:r w:rsidR="00F35055" w:rsidRPr="000A7818">
        <w:rPr>
          <w:rFonts w:ascii="Monotype Corsiva" w:hAnsi="Monotype Corsiva" w:cs="Times New Roman"/>
          <w:sz w:val="26"/>
          <w:szCs w:val="26"/>
        </w:rPr>
        <w:t xml:space="preserve"> ve</w:t>
      </w:r>
      <w:proofErr w:type="gramEnd"/>
      <w:r w:rsidR="00F35055" w:rsidRPr="000A7818">
        <w:rPr>
          <w:rFonts w:ascii="Monotype Corsiva" w:hAnsi="Monotype Corsiva" w:cs="Times New Roman"/>
          <w:sz w:val="26"/>
          <w:szCs w:val="26"/>
        </w:rPr>
        <w:t xml:space="preserve"> maske kullanımı zorunludur. Sınıf içinde oturma düzenleri hiçbir şekilde bozulmadan ve aynı sırada oturması öğrenci sağlığı açısından önemlidir. Okulumuzun her alanının kullanımı ile ilgili talimatlar oluşturulmuş olup öğrencilerimizden bu talimatlar doğrult</w:t>
      </w:r>
      <w:r w:rsidR="00AC235E" w:rsidRPr="000A7818">
        <w:rPr>
          <w:rFonts w:ascii="Monotype Corsiva" w:hAnsi="Monotype Corsiva" w:cs="Times New Roman"/>
          <w:sz w:val="26"/>
          <w:szCs w:val="26"/>
        </w:rPr>
        <w:t>usunda hareket etmeleri gerek</w:t>
      </w:r>
      <w:r w:rsidR="00F35055" w:rsidRPr="000A7818">
        <w:rPr>
          <w:rFonts w:ascii="Monotype Corsiva" w:hAnsi="Monotype Corsiva" w:cs="Times New Roman"/>
          <w:sz w:val="26"/>
          <w:szCs w:val="26"/>
        </w:rPr>
        <w:t xml:space="preserve">mektedir. Okula dönüş sürecinden önce, tüm öğrencilerimizin, velilerimizin ve çalışma arkadaşlarımızın </w:t>
      </w:r>
      <w:proofErr w:type="spellStart"/>
      <w:r w:rsidR="00F35055" w:rsidRPr="000A7818">
        <w:rPr>
          <w:rFonts w:ascii="Monotype Corsiva" w:hAnsi="Monotype Corsiva" w:cs="Times New Roman"/>
          <w:sz w:val="26"/>
          <w:szCs w:val="26"/>
        </w:rPr>
        <w:t>Pandemi</w:t>
      </w:r>
      <w:proofErr w:type="spellEnd"/>
      <w:r w:rsidR="00F35055" w:rsidRPr="000A7818">
        <w:rPr>
          <w:rFonts w:ascii="Monotype Corsiva" w:hAnsi="Monotype Corsiva" w:cs="Times New Roman"/>
          <w:sz w:val="26"/>
          <w:szCs w:val="26"/>
        </w:rPr>
        <w:t xml:space="preserve"> Farkındalığı </w:t>
      </w:r>
      <w:proofErr w:type="gramStart"/>
      <w:r w:rsidR="00F35055" w:rsidRPr="000A7818">
        <w:rPr>
          <w:rFonts w:ascii="Monotype Corsiva" w:hAnsi="Monotype Corsiva" w:cs="Times New Roman"/>
          <w:sz w:val="26"/>
          <w:szCs w:val="26"/>
        </w:rPr>
        <w:t>konusunda  Ford</w:t>
      </w:r>
      <w:proofErr w:type="gramEnd"/>
      <w:r w:rsidR="00F35055" w:rsidRPr="000A7818">
        <w:rPr>
          <w:rFonts w:ascii="Monotype Corsiva" w:hAnsi="Monotype Corsiva" w:cs="Times New Roman"/>
          <w:sz w:val="26"/>
          <w:szCs w:val="26"/>
        </w:rPr>
        <w:t xml:space="preserve"> Otosan Ortaokulu olarak  gerekli bilgilendirmelerin yapılması, velilerimizin T.C. Milli Eğitim Bakanlığı tarafından iletilmiş olan Bilgilendirme Taahhütnamesini imzalamaları ve Müdür Yardımcılarına göndermeleri gerekmektedir. Bu süreçte Psikolojik Danışmanlık ve Rehberlik bölümlerimiz, öğrencilerimizin sosyal ve duygusal durumlarını gözetmek amacıyla sıklıkla onlarla iletişimde olacaklar. Ford Otosan </w:t>
      </w:r>
      <w:proofErr w:type="gramStart"/>
      <w:r w:rsidR="00F35055" w:rsidRPr="000A7818">
        <w:rPr>
          <w:rFonts w:ascii="Monotype Corsiva" w:hAnsi="Monotype Corsiva" w:cs="Times New Roman"/>
          <w:sz w:val="26"/>
          <w:szCs w:val="26"/>
        </w:rPr>
        <w:t>Ortaokulu  olarak</w:t>
      </w:r>
      <w:proofErr w:type="gramEnd"/>
      <w:r w:rsidR="00F35055" w:rsidRPr="000A7818">
        <w:rPr>
          <w:rFonts w:ascii="Monotype Corsiva" w:hAnsi="Monotype Corsiva" w:cs="Times New Roman"/>
          <w:sz w:val="26"/>
          <w:szCs w:val="26"/>
        </w:rPr>
        <w:t xml:space="preserve"> bu dönemi sağlıklı ve birbirimize destek olarak atlatacağımıza inanıyoruz. Tüm soru ve önerilerinizi müdür yardımcılarımıza iletebilirsiniz. </w:t>
      </w:r>
      <w:r>
        <w:rPr>
          <w:rFonts w:ascii="Monotype Corsiva" w:hAnsi="Monotype Corsiva" w:cs="Times New Roman"/>
          <w:sz w:val="26"/>
          <w:szCs w:val="26"/>
        </w:rPr>
        <w:t xml:space="preserve">                     </w:t>
      </w:r>
      <w:r w:rsidR="00F35055" w:rsidRPr="000A7818">
        <w:rPr>
          <w:rFonts w:ascii="Monotype Corsiva" w:hAnsi="Monotype Corsiva" w:cs="Times New Roman"/>
          <w:sz w:val="26"/>
          <w:szCs w:val="26"/>
        </w:rPr>
        <w:t xml:space="preserve">Saygılarımızla, </w:t>
      </w:r>
      <w:bookmarkStart w:id="0" w:name="_GoBack"/>
      <w:bookmarkEnd w:id="0"/>
    </w:p>
    <w:p w:rsidR="00EF0601" w:rsidRPr="000A7818" w:rsidRDefault="00EF0601" w:rsidP="00F35055">
      <w:pPr>
        <w:jc w:val="both"/>
        <w:rPr>
          <w:rFonts w:ascii="Monotype Corsiva" w:hAnsi="Monotype Corsiva"/>
          <w:sz w:val="26"/>
          <w:szCs w:val="26"/>
        </w:rPr>
      </w:pPr>
    </w:p>
    <w:sectPr w:rsidR="00EF0601" w:rsidRPr="000A7818" w:rsidSect="00EF0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055"/>
    <w:rsid w:val="00064E79"/>
    <w:rsid w:val="000A6B10"/>
    <w:rsid w:val="000A7818"/>
    <w:rsid w:val="00176127"/>
    <w:rsid w:val="007030C7"/>
    <w:rsid w:val="007E6115"/>
    <w:rsid w:val="008D4CCE"/>
    <w:rsid w:val="00AC235E"/>
    <w:rsid w:val="00DF5C2F"/>
    <w:rsid w:val="00EF0601"/>
    <w:rsid w:val="00F350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0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0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ford 3</cp:lastModifiedBy>
  <cp:revision>2</cp:revision>
  <dcterms:created xsi:type="dcterms:W3CDTF">2020-09-01T14:25:00Z</dcterms:created>
  <dcterms:modified xsi:type="dcterms:W3CDTF">2020-09-01T14:25:00Z</dcterms:modified>
</cp:coreProperties>
</file>